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5B1CCBC3" w:rsidR="00161B4F" w:rsidRPr="001C63F8" w:rsidRDefault="0085552C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5552C">
              <w:rPr>
                <w:rFonts w:ascii="Calibri" w:hAnsi="Calibri"/>
                <w:sz w:val="22"/>
                <w:lang w:bidi="en-US"/>
              </w:rPr>
              <w:t xml:space="preserve">Zajištění svozu a likvidace odpadu pro Nemocnici Tišnov, </w:t>
            </w:r>
            <w:proofErr w:type="spellStart"/>
            <w:r w:rsidRPr="0085552C">
              <w:rPr>
                <w:rFonts w:ascii="Calibri" w:hAnsi="Calibri"/>
                <w:sz w:val="22"/>
                <w:lang w:bidi="en-US"/>
              </w:rPr>
              <w:t>p.o</w:t>
            </w:r>
            <w:proofErr w:type="spellEnd"/>
            <w:r w:rsidRPr="0085552C">
              <w:rPr>
                <w:rFonts w:ascii="Calibri" w:hAnsi="Calibri"/>
                <w:sz w:val="22"/>
                <w:lang w:bidi="en-US"/>
              </w:rPr>
              <w:t>.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FBB0" w14:textId="77777777" w:rsidR="00B40C86" w:rsidRDefault="00B40C86" w:rsidP="00161B4F">
      <w:r>
        <w:separator/>
      </w:r>
    </w:p>
  </w:endnote>
  <w:endnote w:type="continuationSeparator" w:id="0">
    <w:p w14:paraId="218114E4" w14:textId="77777777" w:rsidR="00B40C86" w:rsidRDefault="00B40C8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0B63B28B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85552C" w:rsidRPr="0085552C">
      <w:rPr>
        <w:rFonts w:ascii="Calibri" w:hAnsi="Calibri"/>
        <w:b/>
        <w:sz w:val="22"/>
        <w:szCs w:val="22"/>
      </w:rPr>
      <w:t>NTO0822</w:t>
    </w:r>
    <w:r w:rsidR="0085552C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A80D" w14:textId="77777777" w:rsidR="00B40C86" w:rsidRDefault="00B40C86" w:rsidP="00161B4F">
      <w:r>
        <w:separator/>
      </w:r>
    </w:p>
  </w:footnote>
  <w:footnote w:type="continuationSeparator" w:id="0">
    <w:p w14:paraId="6C48C42A" w14:textId="77777777" w:rsidR="00B40C86" w:rsidRDefault="00B40C8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17F7E"/>
    <w:rsid w:val="00346B37"/>
    <w:rsid w:val="0036639A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5552C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0C86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2B7-97E1-4F4E-BC82-8CB66333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2022-08-16T13:48:00Z</dcterms:modified>
</cp:coreProperties>
</file>